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3F" w:rsidRPr="009731CF" w:rsidRDefault="00C82F8C" w:rsidP="006D7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Доступная среда</w:t>
      </w:r>
      <w:bookmarkStart w:id="0" w:name="_GoBack"/>
      <w:bookmarkEnd w:id="0"/>
    </w:p>
    <w:p w:rsidR="006D7D3F" w:rsidRDefault="006D7D3F" w:rsidP="006D7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МБУДО </w:t>
      </w:r>
      <w:r w:rsidRPr="009731CF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C1655">
        <w:rPr>
          <w:rFonts w:ascii="Times New Roman" w:hAnsi="Times New Roman" w:cs="Times New Roman"/>
          <w:b/>
          <w:sz w:val="24"/>
          <w:szCs w:val="24"/>
        </w:rPr>
        <w:t>Центр внешкольной работы</w:t>
      </w:r>
      <w:r w:rsidRPr="009731CF">
        <w:rPr>
          <w:rFonts w:ascii="Times New Roman" w:hAnsi="Times New Roman" w:cs="Times New Roman"/>
          <w:b/>
          <w:sz w:val="24"/>
          <w:szCs w:val="24"/>
        </w:rPr>
        <w:t>»</w:t>
      </w:r>
      <w:r w:rsidR="009C1655">
        <w:rPr>
          <w:rFonts w:ascii="Times New Roman" w:hAnsi="Times New Roman" w:cs="Times New Roman"/>
          <w:b/>
          <w:sz w:val="24"/>
          <w:szCs w:val="24"/>
        </w:rPr>
        <w:t xml:space="preserve"> Авиастроительного района</w:t>
      </w:r>
      <w:r w:rsidR="00BC419D">
        <w:rPr>
          <w:rFonts w:ascii="Times New Roman" w:hAnsi="Times New Roman" w:cs="Times New Roman"/>
          <w:b/>
          <w:sz w:val="24"/>
          <w:szCs w:val="24"/>
        </w:rPr>
        <w:t xml:space="preserve">  г</w:t>
      </w:r>
      <w:proofErr w:type="gramStart"/>
      <w:r w:rsidRPr="009731CF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9731CF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6D7D3F" w:rsidRDefault="006D7D3F" w:rsidP="006D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5947"/>
        <w:gridCol w:w="8223"/>
      </w:tblGrid>
      <w:tr w:rsidR="008477EB" w:rsidTr="008477EB">
        <w:tc>
          <w:tcPr>
            <w:tcW w:w="540" w:type="dxa"/>
            <w:gridSpan w:val="2"/>
          </w:tcPr>
          <w:p w:rsidR="008477EB" w:rsidRDefault="008477EB" w:rsidP="00043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477EB" w:rsidRDefault="008477EB" w:rsidP="00043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47" w:type="dxa"/>
          </w:tcPr>
          <w:p w:rsidR="008477EB" w:rsidRDefault="008477EB" w:rsidP="00C20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Проведенная работа </w:t>
            </w:r>
          </w:p>
        </w:tc>
        <w:tc>
          <w:tcPr>
            <w:tcW w:w="8223" w:type="dxa"/>
          </w:tcPr>
          <w:p w:rsidR="008477EB" w:rsidRDefault="008477EB" w:rsidP="00043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8477EB" w:rsidTr="008477EB">
        <w:tc>
          <w:tcPr>
            <w:tcW w:w="534" w:type="dxa"/>
          </w:tcPr>
          <w:p w:rsidR="008477EB" w:rsidRDefault="008477EB" w:rsidP="0004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8477EB" w:rsidRDefault="008477EB" w:rsidP="00847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Созданы условия, определенные Порядком обеспечения условия доступности для инвалидов объектов и предоставляемых услуг в сфере образования, а также оказания им при этом необходимой помощи, утвержденного Приказом Министерства образования и науки Российской Федерации от 09 ноября 2015 года №1309 (Далее Порядок):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беспечено создание инвалидам условий доступности 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"а", "б", "в", "г", "д", "е" п.3 Порядка:</w:t>
            </w:r>
            <w:proofErr w:type="gramEnd"/>
          </w:p>
        </w:tc>
        <w:tc>
          <w:tcPr>
            <w:tcW w:w="8223" w:type="dxa"/>
          </w:tcPr>
          <w:p w:rsidR="008477EB" w:rsidRDefault="008477EB" w:rsidP="0004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7EB" w:rsidTr="008477EB">
        <w:tc>
          <w:tcPr>
            <w:tcW w:w="534" w:type="dxa"/>
          </w:tcPr>
          <w:p w:rsidR="008477EB" w:rsidRDefault="008477EB" w:rsidP="0004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8477EB" w:rsidRPr="00C516B5" w:rsidRDefault="008477EB" w:rsidP="00C20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16B5">
              <w:rPr>
                <w:rFonts w:ascii="Times New Roman" w:hAnsi="Times New Roman" w:cs="Times New Roman"/>
                <w:sz w:val="24"/>
                <w:szCs w:val="24"/>
              </w:rPr>
              <w:t>становлены</w:t>
            </w:r>
            <w:proofErr w:type="gramEnd"/>
            <w:r w:rsidRPr="00C516B5">
              <w:rPr>
                <w:rFonts w:ascii="Times New Roman" w:hAnsi="Times New Roman" w:cs="Times New Roman"/>
                <w:sz w:val="24"/>
                <w:szCs w:val="24"/>
              </w:rPr>
              <w:t xml:space="preserve"> пандус и кнопка вызова, организован подъезд к пандусу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основному</w:t>
            </w:r>
            <w:r w:rsidRPr="00C516B5">
              <w:rPr>
                <w:rFonts w:ascii="Times New Roman" w:hAnsi="Times New Roman" w:cs="Times New Roman"/>
                <w:sz w:val="24"/>
                <w:szCs w:val="24"/>
              </w:rPr>
              <w:t xml:space="preserve"> входу,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установлен откидной пандус, обеспечивающий доступ на площадку 1 этажа,  назначен ответственный, организован проезд и парковка для автомобилей со специальным знаком.</w:t>
            </w:r>
          </w:p>
        </w:tc>
        <w:tc>
          <w:tcPr>
            <w:tcW w:w="8223" w:type="dxa"/>
            <w:shd w:val="clear" w:color="auto" w:fill="FFFFFF" w:themeFill="background1"/>
          </w:tcPr>
          <w:p w:rsidR="008477EB" w:rsidRPr="00C516B5" w:rsidRDefault="008477EB" w:rsidP="00C51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фото</w:t>
            </w:r>
            <w:r w:rsidRPr="00C516B5">
              <w:rPr>
                <w:rFonts w:ascii="Times New Roman" w:hAnsi="Times New Roman" w:cs="Times New Roman"/>
                <w:sz w:val="24"/>
                <w:szCs w:val="24"/>
              </w:rPr>
              <w:t xml:space="preserve"> пандуса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парковки,</w:t>
            </w:r>
            <w:r w:rsidRPr="00C516B5">
              <w:rPr>
                <w:rFonts w:ascii="Times New Roman" w:hAnsi="Times New Roman" w:cs="Times New Roman"/>
                <w:sz w:val="24"/>
                <w:szCs w:val="24"/>
              </w:rPr>
              <w:t xml:space="preserve"> кнопки вызова, приказ о назначении ответственного </w:t>
            </w: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№ 118 от 25.02.2020, балансовая ведомость бухгалтерии РОО Авиастроительного и </w:t>
            </w:r>
            <w:proofErr w:type="gramStart"/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Ново-Савиновского</w:t>
            </w:r>
            <w:proofErr w:type="gramEnd"/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районов</w:t>
            </w:r>
          </w:p>
          <w:p w:rsidR="008477EB" w:rsidRPr="00C20014" w:rsidRDefault="008477EB" w:rsidP="0004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7EB" w:rsidTr="008477EB">
        <w:tc>
          <w:tcPr>
            <w:tcW w:w="534" w:type="dxa"/>
          </w:tcPr>
          <w:p w:rsidR="008477EB" w:rsidRDefault="008477EB" w:rsidP="0004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8477EB" w:rsidRPr="0015325B" w:rsidRDefault="008477EB" w:rsidP="00C51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Приобретено кресло-коляска</w:t>
            </w:r>
            <w:r w:rsidR="00C82F8C">
              <w:rPr>
                <w:rFonts w:ascii="Times New Roman" w:hAnsi="Times New Roman" w:cs="Times New Roman"/>
                <w:sz w:val="24"/>
                <w:szCs w:val="24"/>
              </w:rPr>
              <w:t xml:space="preserve">, имеется звонок вызова, знак «Стоянка для </w:t>
            </w:r>
            <w:proofErr w:type="spellStart"/>
            <w:r w:rsidR="00C82F8C">
              <w:rPr>
                <w:rFonts w:ascii="Times New Roman" w:hAnsi="Times New Roman" w:cs="Times New Roman"/>
                <w:sz w:val="24"/>
                <w:szCs w:val="24"/>
              </w:rPr>
              <w:t>инвадидов</w:t>
            </w:r>
            <w:proofErr w:type="spellEnd"/>
            <w:r w:rsidR="00C82F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23" w:type="dxa"/>
          </w:tcPr>
          <w:p w:rsidR="008477EB" w:rsidRDefault="008477EB" w:rsidP="00AB646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</w:t>
            </w: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ото </w:t>
            </w:r>
            <w:proofErr w:type="gramStart"/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кресло-коляски</w:t>
            </w:r>
            <w:proofErr w:type="gramEnd"/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</w:p>
          <w:p w:rsidR="008477EB" w:rsidRPr="00C516B5" w:rsidRDefault="008477EB" w:rsidP="00AB646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Балансовая ведомость бухгалтерии РОО </w:t>
            </w:r>
            <w:proofErr w:type="gramStart"/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Авиастроительного</w:t>
            </w:r>
            <w:proofErr w:type="gramEnd"/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и Ново-Савиновского районов.</w:t>
            </w:r>
          </w:p>
        </w:tc>
      </w:tr>
      <w:tr w:rsidR="008477EB" w:rsidTr="008477EB">
        <w:tc>
          <w:tcPr>
            <w:tcW w:w="534" w:type="dxa"/>
          </w:tcPr>
          <w:p w:rsidR="008477EB" w:rsidRDefault="008477EB" w:rsidP="0004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8477EB" w:rsidRPr="00C516B5" w:rsidRDefault="008477EB" w:rsidP="00A5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 на телевизоре в фойе, а также надписей, знаков и иной текстовой и графической информации знаками,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выполненными рельефно-точечным шрифтом Брайля и на контрастном фоне</w:t>
            </w:r>
            <w:proofErr w:type="gramEnd"/>
          </w:p>
        </w:tc>
        <w:tc>
          <w:tcPr>
            <w:tcW w:w="8223" w:type="dxa"/>
          </w:tcPr>
          <w:p w:rsidR="008477EB" w:rsidRPr="00C516B5" w:rsidRDefault="008477EB" w:rsidP="00A5653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Видеозапись с телевизора в фойе, фото табличек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надписями, знаками и иной текстовой и графической информацией знаками, выполненными рельефно-точечным шрифтом Брайля и на контрастном фоне.</w:t>
            </w:r>
          </w:p>
        </w:tc>
      </w:tr>
      <w:tr w:rsidR="008477EB" w:rsidTr="008477EB">
        <w:tc>
          <w:tcPr>
            <w:tcW w:w="534" w:type="dxa"/>
          </w:tcPr>
          <w:p w:rsidR="008477EB" w:rsidRDefault="008477EB" w:rsidP="0004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8477EB" w:rsidRPr="00C516B5" w:rsidRDefault="008477EB" w:rsidP="00A5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входе в организацию размещены вывески с названием Организации, графиком работы Организации, планом здания,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8223" w:type="dxa"/>
          </w:tcPr>
          <w:p w:rsidR="008477EB" w:rsidRPr="00C516B5" w:rsidRDefault="008477EB" w:rsidP="00C516B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</w:tr>
      <w:tr w:rsidR="008477EB" w:rsidTr="008477EB">
        <w:tc>
          <w:tcPr>
            <w:tcW w:w="534" w:type="dxa"/>
          </w:tcPr>
          <w:p w:rsidR="008477EB" w:rsidRDefault="008477EB" w:rsidP="0004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8477EB" w:rsidRPr="00B96E45" w:rsidRDefault="008477EB" w:rsidP="00FE64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Оказывается инвалидам помощь, необходимая для получения в доступной 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 при помощи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дежурного администратора и ТСО (экран телевизора)</w:t>
            </w:r>
          </w:p>
        </w:tc>
        <w:tc>
          <w:tcPr>
            <w:tcW w:w="8223" w:type="dxa"/>
            <w:shd w:val="clear" w:color="auto" w:fill="FFFFFF" w:themeFill="background1"/>
          </w:tcPr>
          <w:p w:rsidR="008477EB" w:rsidRPr="00C516B5" w:rsidRDefault="008477EB" w:rsidP="00B96E4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Видеозапись с телевизора в фойе.</w:t>
            </w:r>
          </w:p>
        </w:tc>
      </w:tr>
      <w:tr w:rsidR="008477EB" w:rsidTr="008477EB">
        <w:tc>
          <w:tcPr>
            <w:tcW w:w="534" w:type="dxa"/>
          </w:tcPr>
          <w:p w:rsidR="008477EB" w:rsidRDefault="008477EB" w:rsidP="0004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8477EB" w:rsidRPr="00C516B5" w:rsidRDefault="008477EB" w:rsidP="00881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помещении, предназначенном для проведения массовых мероприятий имеется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индукционная петля и звукоусиливающая аппаратура к ней.</w:t>
            </w:r>
          </w:p>
        </w:tc>
        <w:tc>
          <w:tcPr>
            <w:tcW w:w="8223" w:type="dxa"/>
            <w:shd w:val="clear" w:color="auto" w:fill="FFFFFF" w:themeFill="background1"/>
          </w:tcPr>
          <w:p w:rsidR="008477EB" w:rsidRPr="00B96E45" w:rsidRDefault="008477EB" w:rsidP="00C516B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Балансовая ведомость бухгалтерииРОО </w:t>
            </w:r>
            <w:proofErr w:type="gramStart"/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Авиастроительного</w:t>
            </w:r>
            <w:proofErr w:type="gramEnd"/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и Ново-Савиновского районов.</w:t>
            </w:r>
          </w:p>
        </w:tc>
      </w:tr>
      <w:tr w:rsidR="008477EB" w:rsidTr="008477EB">
        <w:tc>
          <w:tcPr>
            <w:tcW w:w="534" w:type="dxa"/>
          </w:tcPr>
          <w:p w:rsidR="008477EB" w:rsidRDefault="008477EB" w:rsidP="0004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8477EB" w:rsidRPr="00C516B5" w:rsidRDefault="008477EB" w:rsidP="00C51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разделе - "Управленческие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Федерации" указаны сроки и объемы работ по устранению нарушений</w:t>
            </w:r>
          </w:p>
        </w:tc>
        <w:tc>
          <w:tcPr>
            <w:tcW w:w="8223" w:type="dxa"/>
            <w:shd w:val="clear" w:color="auto" w:fill="FFFFFF" w:themeFill="background1"/>
          </w:tcPr>
          <w:p w:rsidR="008477EB" w:rsidRPr="00C516B5" w:rsidRDefault="008477EB" w:rsidP="00C516B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Паспорт доступности, подписанный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Председателем Общества инвалидов Авиастроительного района</w:t>
            </w:r>
          </w:p>
        </w:tc>
      </w:tr>
      <w:tr w:rsidR="008477EB" w:rsidTr="008477EB">
        <w:tc>
          <w:tcPr>
            <w:tcW w:w="534" w:type="dxa"/>
          </w:tcPr>
          <w:p w:rsidR="008477EB" w:rsidRDefault="008477EB" w:rsidP="0004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8477EB" w:rsidRPr="00C516B5" w:rsidRDefault="008477EB" w:rsidP="00C51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BC">
              <w:rPr>
                <w:rFonts w:ascii="Times New Roman" w:hAnsi="Times New Roman" w:cs="Times New Roman"/>
                <w:sz w:val="24"/>
                <w:szCs w:val="24"/>
              </w:rPr>
              <w:t xml:space="preserve">Издан приказ </w:t>
            </w: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№ 118 от 25.02.2020 </w:t>
            </w:r>
            <w:r w:rsidRPr="002455BC">
              <w:rPr>
                <w:rFonts w:ascii="Times New Roman" w:hAnsi="Times New Roman" w:cs="Times New Roman"/>
                <w:sz w:val="24"/>
                <w:szCs w:val="24"/>
              </w:rPr>
              <w:t>и проведен инструктаж работников для оказания необходимой помощи инвалидам (Методическое пособие Министерства труда РФ)</w:t>
            </w:r>
          </w:p>
        </w:tc>
        <w:tc>
          <w:tcPr>
            <w:tcW w:w="8223" w:type="dxa"/>
          </w:tcPr>
          <w:p w:rsidR="008477EB" w:rsidRPr="00C516B5" w:rsidRDefault="008477EB" w:rsidP="00512CE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2455BC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ответственного должностного лица и создании комиссии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 обследования и паспортизации объекта</w:t>
            </w:r>
            <w:r w:rsidRPr="00245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предоставлению на нем услуг</w:t>
            </w:r>
            <w:r w:rsidRPr="00245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46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№ 118 от 25.02.2020</w:t>
            </w:r>
          </w:p>
        </w:tc>
      </w:tr>
    </w:tbl>
    <w:p w:rsidR="006D7D3F" w:rsidRDefault="006D7D3F" w:rsidP="006D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7D3F" w:rsidRDefault="006D7D3F" w:rsidP="006D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8AD" w:rsidRDefault="00BD2D9F" w:rsidP="008477EB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Директор ЦВР В.В. Бугрова</w:t>
      </w:r>
    </w:p>
    <w:sectPr w:rsidR="006448AD" w:rsidSect="00EC6518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A1238"/>
    <w:multiLevelType w:val="hybridMultilevel"/>
    <w:tmpl w:val="1BC01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D3F"/>
    <w:rsid w:val="00013425"/>
    <w:rsid w:val="00052E47"/>
    <w:rsid w:val="00054257"/>
    <w:rsid w:val="000F11AB"/>
    <w:rsid w:val="00102E7E"/>
    <w:rsid w:val="001052A0"/>
    <w:rsid w:val="00110A29"/>
    <w:rsid w:val="00143FB7"/>
    <w:rsid w:val="00151341"/>
    <w:rsid w:val="0015325B"/>
    <w:rsid w:val="00167C33"/>
    <w:rsid w:val="001D49FD"/>
    <w:rsid w:val="001E2488"/>
    <w:rsid w:val="001F0EB8"/>
    <w:rsid w:val="00214D9F"/>
    <w:rsid w:val="002277C5"/>
    <w:rsid w:val="002455BC"/>
    <w:rsid w:val="0029589E"/>
    <w:rsid w:val="002A3CCC"/>
    <w:rsid w:val="002B6C6C"/>
    <w:rsid w:val="002D35EF"/>
    <w:rsid w:val="002E1D77"/>
    <w:rsid w:val="002E4A86"/>
    <w:rsid w:val="0030120F"/>
    <w:rsid w:val="003F05DE"/>
    <w:rsid w:val="00413800"/>
    <w:rsid w:val="00425374"/>
    <w:rsid w:val="004754D3"/>
    <w:rsid w:val="004A333A"/>
    <w:rsid w:val="004A3D35"/>
    <w:rsid w:val="004B58AD"/>
    <w:rsid w:val="004F09CA"/>
    <w:rsid w:val="0050202F"/>
    <w:rsid w:val="00512CEB"/>
    <w:rsid w:val="00514523"/>
    <w:rsid w:val="00516370"/>
    <w:rsid w:val="00525AB8"/>
    <w:rsid w:val="00530A2B"/>
    <w:rsid w:val="00595E3F"/>
    <w:rsid w:val="00623DF6"/>
    <w:rsid w:val="00635013"/>
    <w:rsid w:val="006448AD"/>
    <w:rsid w:val="006D3A85"/>
    <w:rsid w:val="006D7D3F"/>
    <w:rsid w:val="007F4A39"/>
    <w:rsid w:val="008477EB"/>
    <w:rsid w:val="00871AC3"/>
    <w:rsid w:val="00881618"/>
    <w:rsid w:val="008A1A7C"/>
    <w:rsid w:val="008B5EE8"/>
    <w:rsid w:val="008D6D1C"/>
    <w:rsid w:val="008E7C35"/>
    <w:rsid w:val="00917882"/>
    <w:rsid w:val="00922710"/>
    <w:rsid w:val="009622CF"/>
    <w:rsid w:val="00987FC0"/>
    <w:rsid w:val="009C1655"/>
    <w:rsid w:val="009C6DEC"/>
    <w:rsid w:val="009F549C"/>
    <w:rsid w:val="00A5653E"/>
    <w:rsid w:val="00AB646B"/>
    <w:rsid w:val="00B10EF3"/>
    <w:rsid w:val="00B14AF1"/>
    <w:rsid w:val="00B20C39"/>
    <w:rsid w:val="00B90E95"/>
    <w:rsid w:val="00B96E45"/>
    <w:rsid w:val="00B9757A"/>
    <w:rsid w:val="00BA2799"/>
    <w:rsid w:val="00BA3760"/>
    <w:rsid w:val="00BC09F3"/>
    <w:rsid w:val="00BC419D"/>
    <w:rsid w:val="00BD2D9F"/>
    <w:rsid w:val="00C20014"/>
    <w:rsid w:val="00C224D4"/>
    <w:rsid w:val="00C41A01"/>
    <w:rsid w:val="00C516B5"/>
    <w:rsid w:val="00C6616C"/>
    <w:rsid w:val="00C81D1E"/>
    <w:rsid w:val="00C82F8C"/>
    <w:rsid w:val="00C87A48"/>
    <w:rsid w:val="00CA2774"/>
    <w:rsid w:val="00CB6FB6"/>
    <w:rsid w:val="00CC29E6"/>
    <w:rsid w:val="00D06FEB"/>
    <w:rsid w:val="00D4739E"/>
    <w:rsid w:val="00DF30ED"/>
    <w:rsid w:val="00E006B8"/>
    <w:rsid w:val="00EA0FDF"/>
    <w:rsid w:val="00EC141A"/>
    <w:rsid w:val="00ED4FF2"/>
    <w:rsid w:val="00EF0D8C"/>
    <w:rsid w:val="00F32DBA"/>
    <w:rsid w:val="00FB1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3F"/>
    <w:pPr>
      <w:spacing w:after="200"/>
      <w:ind w:left="0"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D3F"/>
    <w:pPr>
      <w:spacing w:line="240" w:lineRule="auto"/>
      <w:ind w:left="0"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D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54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B58A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B58A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3F"/>
    <w:pPr>
      <w:spacing w:after="200"/>
      <w:ind w:left="0"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D3F"/>
    <w:pPr>
      <w:spacing w:line="240" w:lineRule="auto"/>
      <w:ind w:left="0"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Секретарь</cp:lastModifiedBy>
  <cp:revision>6</cp:revision>
  <dcterms:created xsi:type="dcterms:W3CDTF">2020-10-09T04:39:00Z</dcterms:created>
  <dcterms:modified xsi:type="dcterms:W3CDTF">2022-12-26T12:38:00Z</dcterms:modified>
</cp:coreProperties>
</file>